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B5" w:rsidRPr="00680138" w:rsidRDefault="003423B5" w:rsidP="0034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38">
        <w:rPr>
          <w:rFonts w:ascii="Times New Roman" w:hAnsi="Times New Roman" w:cs="Times New Roman"/>
          <w:b/>
          <w:sz w:val="28"/>
          <w:szCs w:val="28"/>
        </w:rPr>
        <w:t>План проведения Единого дня профилактики детского дорожно – транспортного травматизма в МБДОУ №28 «Росинка»                                                                                     08.06.2016г.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10"/>
        <w:gridCol w:w="2693"/>
      </w:tblGrid>
      <w:tr w:rsidR="00680138" w:rsidRPr="00680138" w:rsidTr="00680138">
        <w:tc>
          <w:tcPr>
            <w:tcW w:w="594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0" w:type="dxa"/>
          </w:tcPr>
          <w:p w:rsidR="00680138" w:rsidRPr="00680138" w:rsidRDefault="00680138" w:rsidP="00342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680138" w:rsidRPr="00680138" w:rsidRDefault="00680138" w:rsidP="00342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</w:tr>
      <w:tr w:rsidR="00680138" w:rsidRPr="00680138" w:rsidTr="00680138">
        <w:tc>
          <w:tcPr>
            <w:tcW w:w="594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Школа дорожных наук (интерактивная презентация «Правила перехода улицы»)</w:t>
            </w:r>
          </w:p>
        </w:tc>
        <w:tc>
          <w:tcPr>
            <w:tcW w:w="2693" w:type="dxa"/>
          </w:tcPr>
          <w:p w:rsidR="00680138" w:rsidRPr="00680138" w:rsidRDefault="00680138">
            <w:pPr>
              <w:rPr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       ст. – </w:t>
            </w:r>
            <w:proofErr w:type="spell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138" w:rsidRPr="00680138" w:rsidTr="00680138">
        <w:tc>
          <w:tcPr>
            <w:tcW w:w="594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680138" w:rsidRPr="00680138" w:rsidRDefault="00680138" w:rsidP="0068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Сказка – игра «Как зайчик дорогу переходил»</w:t>
            </w:r>
          </w:p>
        </w:tc>
        <w:tc>
          <w:tcPr>
            <w:tcW w:w="2693" w:type="dxa"/>
          </w:tcPr>
          <w:p w:rsidR="00680138" w:rsidRPr="00680138" w:rsidRDefault="00680138">
            <w:pPr>
              <w:rPr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Воспитатели               мл</w:t>
            </w:r>
            <w:proofErr w:type="gram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р.гр</w:t>
            </w:r>
            <w:proofErr w:type="spell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138" w:rsidRPr="00680138" w:rsidTr="00680138">
        <w:tc>
          <w:tcPr>
            <w:tcW w:w="594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Разучивание Песни дорожных знаков (</w:t>
            </w:r>
            <w:proofErr w:type="spell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сл.М.Садовского</w:t>
            </w:r>
            <w:proofErr w:type="spell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.Хромушиной</w:t>
            </w:r>
            <w:proofErr w:type="spell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680138" w:rsidRPr="00680138" w:rsidRDefault="00680138">
            <w:pPr>
              <w:rPr>
                <w:sz w:val="28"/>
                <w:szCs w:val="28"/>
              </w:rPr>
            </w:pPr>
            <w:proofErr w:type="spell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138" w:rsidRPr="00680138" w:rsidTr="00680138">
        <w:tc>
          <w:tcPr>
            <w:tcW w:w="594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680138" w:rsidRPr="00680138" w:rsidRDefault="00680138" w:rsidP="0025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Игры на площадке: «Красный, желтый, зеленый», «Водители», «Светофор»</w:t>
            </w:r>
          </w:p>
        </w:tc>
        <w:tc>
          <w:tcPr>
            <w:tcW w:w="2693" w:type="dxa"/>
          </w:tcPr>
          <w:p w:rsidR="00680138" w:rsidRPr="00680138" w:rsidRDefault="00680138">
            <w:pPr>
              <w:rPr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0138" w:rsidRPr="00680138" w:rsidTr="00680138">
        <w:tc>
          <w:tcPr>
            <w:tcW w:w="594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Создание книжки – малышки «Безопасная дорога»</w:t>
            </w:r>
          </w:p>
        </w:tc>
        <w:tc>
          <w:tcPr>
            <w:tcW w:w="2693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      ст. – </w:t>
            </w:r>
            <w:proofErr w:type="spell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138" w:rsidRPr="00680138" w:rsidTr="00680138">
        <w:tc>
          <w:tcPr>
            <w:tcW w:w="594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0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Спортивно – игровой досуг «Знаем правила движения»</w:t>
            </w:r>
          </w:p>
        </w:tc>
        <w:tc>
          <w:tcPr>
            <w:tcW w:w="2693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bookmarkStart w:id="0" w:name="_GoBack"/>
        <w:bookmarkEnd w:id="0"/>
      </w:tr>
      <w:tr w:rsidR="00680138" w:rsidRPr="00680138" w:rsidTr="00680138">
        <w:tc>
          <w:tcPr>
            <w:tcW w:w="594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0" w:type="dxa"/>
          </w:tcPr>
          <w:p w:rsidR="00680138" w:rsidRPr="00680138" w:rsidRDefault="00680138" w:rsidP="0069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Оформление  папки – передвижки</w:t>
            </w:r>
            <w:r w:rsidR="00CE5265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 xml:space="preserve"> («Игры для закрепления правил дорожного движения», «Правила безопасного поведения на проезжей части») </w:t>
            </w:r>
          </w:p>
        </w:tc>
        <w:tc>
          <w:tcPr>
            <w:tcW w:w="2693" w:type="dxa"/>
          </w:tcPr>
          <w:p w:rsidR="00680138" w:rsidRPr="00680138" w:rsidRDefault="00680138" w:rsidP="0034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1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423B5" w:rsidRPr="00680138" w:rsidRDefault="003423B5" w:rsidP="003423B5">
      <w:pPr>
        <w:rPr>
          <w:rFonts w:ascii="Times New Roman" w:hAnsi="Times New Roman" w:cs="Times New Roman"/>
          <w:sz w:val="28"/>
          <w:szCs w:val="28"/>
        </w:rPr>
      </w:pPr>
    </w:p>
    <w:sectPr w:rsidR="003423B5" w:rsidRPr="0068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B5"/>
    <w:rsid w:val="00250E50"/>
    <w:rsid w:val="003423B5"/>
    <w:rsid w:val="004039DF"/>
    <w:rsid w:val="00680138"/>
    <w:rsid w:val="0069412C"/>
    <w:rsid w:val="00A1567B"/>
    <w:rsid w:val="00C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2016-06-08T09:51:00Z</cp:lastPrinted>
  <dcterms:created xsi:type="dcterms:W3CDTF">2016-06-08T09:05:00Z</dcterms:created>
  <dcterms:modified xsi:type="dcterms:W3CDTF">2016-06-08T09:55:00Z</dcterms:modified>
</cp:coreProperties>
</file>