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F5" w:rsidRPr="00AA24AE" w:rsidRDefault="00E067F5" w:rsidP="00AA2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Роль игр с мячом в речевом развитии ребёнка</w:t>
      </w:r>
      <w:bookmarkStart w:id="0" w:name="_GoBack"/>
      <w:bookmarkEnd w:id="0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Формирование речи совершается под влиянием импульсов, идущих от рук. Это важно и при своевременном развитии и, особенно в тех </w:t>
      </w:r>
      <w:proofErr w:type="spellStart"/>
      <w:r w:rsidRPr="00AA24AE">
        <w:rPr>
          <w:rFonts w:ascii="Times New Roman" w:hAnsi="Times New Roman" w:cs="Times New Roman"/>
          <w:sz w:val="24"/>
          <w:szCs w:val="24"/>
        </w:rPr>
        <w:t>случаях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Pr="00AA24AE">
        <w:rPr>
          <w:rFonts w:ascii="Times New Roman" w:hAnsi="Times New Roman" w:cs="Times New Roman"/>
          <w:sz w:val="24"/>
          <w:szCs w:val="24"/>
        </w:rPr>
        <w:t xml:space="preserve"> это развитие нарушено. Доказано, что и мысль и глаз ребёнка</w:t>
      </w:r>
      <w:r w:rsidR="00A73475" w:rsidRPr="00AA24AE">
        <w:rPr>
          <w:rFonts w:ascii="Times New Roman" w:hAnsi="Times New Roman" w:cs="Times New Roman"/>
          <w:sz w:val="24"/>
          <w:szCs w:val="24"/>
        </w:rPr>
        <w:t xml:space="preserve"> </w:t>
      </w:r>
      <w:r w:rsidRPr="00AA24AE">
        <w:rPr>
          <w:rFonts w:ascii="Times New Roman" w:hAnsi="Times New Roman" w:cs="Times New Roman"/>
          <w:sz w:val="24"/>
          <w:szCs w:val="24"/>
        </w:rPr>
        <w:t>двигаются</w:t>
      </w:r>
      <w:r w:rsidR="00A73475" w:rsidRPr="00AA24AE">
        <w:rPr>
          <w:rFonts w:ascii="Times New Roman" w:hAnsi="Times New Roman" w:cs="Times New Roman"/>
          <w:sz w:val="24"/>
          <w:szCs w:val="24"/>
        </w:rPr>
        <w:t xml:space="preserve"> с той же скоростью, что и </w:t>
      </w:r>
      <w:proofErr w:type="spellStart"/>
      <w:r w:rsidR="00A73475" w:rsidRPr="00AA24AE">
        <w:rPr>
          <w:rFonts w:ascii="Times New Roman" w:hAnsi="Times New Roman" w:cs="Times New Roman"/>
          <w:sz w:val="24"/>
          <w:szCs w:val="24"/>
        </w:rPr>
        <w:t>рука</w:t>
      </w:r>
      <w:proofErr w:type="gramStart"/>
      <w:r w:rsidR="00A73475" w:rsidRPr="00AA24A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>начит</w:t>
      </w:r>
      <w:proofErr w:type="spellEnd"/>
      <w:r w:rsidRPr="00AA2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4AE">
        <w:rPr>
          <w:rFonts w:ascii="Times New Roman" w:hAnsi="Times New Roman" w:cs="Times New Roman"/>
          <w:sz w:val="24"/>
          <w:szCs w:val="24"/>
        </w:rPr>
        <w:t>систематическкие</w:t>
      </w:r>
      <w:proofErr w:type="spellEnd"/>
      <w:r w:rsidRPr="00AA24AE">
        <w:rPr>
          <w:rFonts w:ascii="Times New Roman" w:hAnsi="Times New Roman" w:cs="Times New Roman"/>
          <w:sz w:val="24"/>
          <w:szCs w:val="24"/>
        </w:rPr>
        <w:t xml:space="preserve"> упражнения по тренировке движений пальцев являются мощным средством повышения работоспособности головного мозга.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Формирование речи  совершается под влиянием импульсов, идущих от рук. Это  важно и при своевременном речевом развитии, и особенно в тех случаях, когда это развитие  нарушено.  Кроме того доказано, что  и мысль и глаз ребенка  двигаются с той же скоростью, что и рука.  Значит, систематические  упражнения по  тренировке  движений пальцев  являются мощным средством   повышения работоспособности  головного мозга.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        Первое место по популярности в царстве детской игры занимает МЯЧ. Он, как магнит, притягивает к себе детей, стимулируя их неуемную фантазию и двигательное творчество. 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Игры с мячом способствуют развитию общей и мелкой моторики, ориентировке в пространстве, закреплению правильного произношения, дифференциации звуков, обобщению и расширению словарного запаса, формированию фонематического слуха, грамматического строя речи, являются необходимыми предпосылками для лучшего функционирования речевых органов и оказывают положительное влияние на выработку у детей правильных речевых навыков.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Игры с мячом не требуют сложной атрибутики, длительной подготовки и больших временных затрат. Эти игры могут быть интересны и полезны всем членам семьи. В них можно играть в выходные дни, в праздники, в будние дни вечерами, когда взрослые и дети собираются вместе после очередного рабочего дня.  Во время игры со словом надо  учитывать настроение ребенка, его возможности и способности.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        1. Игра с перебрасыванием мяча «Мяч бросай и животных называй»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Взрослый называет обобщающее понятие и бросает мяч  ребенку. Взрослый: - Овощи; Ребенок: - Картофель, капуста, помидор, огурец, редиска, свекла, морковь.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Взрослый: - Фрукты; Ребенок: - Яблоко, груша, лимон, мандарин, апельсин, абрикос.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Игра с мячом «Я знаю три названия животных (цветов)» («Я знаю три имени девочек (пять имен мальчиков)».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Ребенок, подбрасывая или ударяя мячом об пол, произносит: «Я знаю пять имен мальчиков: Саша, Витя, Коля, Андрей, Володя».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3. Игра с мячом «Животные и их детеныши»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lastRenderedPageBreak/>
        <w:t xml:space="preserve">Ход игры.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У тигра – тигренок, у медведя — медвежонок, у верблюда — верблюжонок,  у волка — волчонок,  у зайца — зайчонок, у кролика — крольчонок, у белки — бельчонок,  у коровы — теленок, у лошади  - жеребенок, у свиньи — поросенок,  у овцы — ягненок, у курицы — цыпленок,  у собаки — щенок.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4. Игра с мячом «Кто как разговаривает?»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 Взрослый, бросая ребенку мяч, спрашивает: «Кто рычит?», «А кто мычит?», «Кто лает?», «Кто кукует?» и т. д.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5. Игра с перебрасыванием мяча «Подскажи словечко»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Взрослый — ворона каркает, а сорока? Ребенок,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6. Игра с перебрасыванием мяча «Чей домик?» или «Кто где живет?»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Взрослый: кто живет в дупле? Ребенок: белка. Кто живет в скворечнике? (Скворцы).  Кто живет в гнезде? (Птицы: ласточки, кукушки сойки и т. д.).  Кто живет в будке? (Собака).  Кто живет в улье? (Пчелы).  Кто живет в норе? (Лиса).  Кто живет в логове? (Волк).  Кто живет в берлоге? (Медведь).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7. Игра с мячом «Скажи ласково»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AA24AE">
        <w:rPr>
          <w:rFonts w:ascii="Times New Roman" w:hAnsi="Times New Roman" w:cs="Times New Roman"/>
          <w:sz w:val="24"/>
          <w:szCs w:val="24"/>
        </w:rPr>
        <w:t>свеколка</w:t>
      </w:r>
      <w:proofErr w:type="spellEnd"/>
      <w:r w:rsidRPr="00AA24AE">
        <w:rPr>
          <w:rFonts w:ascii="Times New Roman" w:hAnsi="Times New Roman" w:cs="Times New Roman"/>
          <w:sz w:val="24"/>
          <w:szCs w:val="24"/>
        </w:rPr>
        <w:t>. Коса — косичка, вода — водичка. Жук — жучок, дуб — дубок.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8. Игра с перебрасыванием мяча «Что происходит в природе?»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Взрослый: солнце — что делает? Ребенок: светит, греет. Аналогично: Ручьи — что делают? Бегут, журчат.  Снег — что делает? Темнеет, тает.  Птицы — что делают? Прилетают, вьют гнезда,  поют песни.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9. Игра с перебрасыванием мяча «Составь предложение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Взрослый:  (например: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«Девочка играть»).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 xml:space="preserve"> Ребенок, поймав мяч, произносит предложение из этих слов («Девочка играет»)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10.  Игра с мячом «Кто как передвигается?»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игры: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Взрослый:  летают -  ребенок: птицы, бабочки, мухи, стрекозы, комары, мошки; плавают: рыбы, дельфины, киты, моржи, акулы; ползают: змеи, гусеницы, черви;  прыгают: кузнечики, лягушки, жабы, блохи, зайцы.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lastRenderedPageBreak/>
        <w:t xml:space="preserve">11. Игра с 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мячом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 xml:space="preserve">  «Какие действия совершают животные?» или «Что делают животные?»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Взрослый:  собака -  ребенок: стоит, сидит, лежит, идет, бежит, спит, ест, лает, играет, кусается, ласкается, служит; кошка -  (мурлычет, мяукает, крадется, лакает, царапается, умывается, облизывается); мышка -  (шуршит, пищит, грызет, прячется, запасает);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12. Игра «Кто,  чем занимается?»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Вариант 1.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Взрослый: строитель - ребенок: строит; повар (варит, готовит); носильщик (носит); чертежник (чертит); рабочий (работает); уборщица (убирает) художник (рисует) и т.д.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13. Игра «Кто может совершать эти движения?»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Взрослый:  идет -  ребенок:  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14. Игра «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 xml:space="preserve"> — холодный»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Взрослый: горячий - ребенок:  холодный (хороший - плохой; умный - глупый ; веселый - грустный; острый - тупой; гладкий - шероховатый; легкий - тяжелый;)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75" w:rsidRPr="00AA24AE" w:rsidRDefault="00A7347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15. Игра «Из чего сделано?»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Взрослый: «Сапоги из кожи», ребенок отвечает: «кожаные»,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>из меха -  меховые; тазик из меди - медный; медвежонок из плюша - плюшевый; рукавички из шерсти – шерстяные).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16. Игра «Лови да бросай — цвета называй»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Взрослый:  красный - ребенок:  мак, огонь, флаг (оранжевый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чернила)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18. Игра «Чья голова?»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Взрослый: «У вороны голова...», а ребенок, бросая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AA24AE">
        <w:rPr>
          <w:rFonts w:ascii="Times New Roman" w:hAnsi="Times New Roman" w:cs="Times New Roman"/>
          <w:sz w:val="24"/>
          <w:szCs w:val="24"/>
        </w:rPr>
        <w:t xml:space="preserve"> обратно  заканчивает: «...воронья»; у рыси голова рысья; у рыбы — рыбья; у кошки — кошачья; у сороки — сорочья; у зайца — заячья; у кролика — кроличья; у верблюда — верблюжья; у лошади — лошадиная; у утки — утиная.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19. Игра «Что бывает круглым?»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1. Что бывает круглым? (Мяч, шар, колесо, солнце, луна яблоко, вишня...)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2. Что бывает длинным? (Дорога, река, веревка, нитка лента, шнур...)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3. Что бывает высоким? (Гора, дерево, человек, столб дом, шкаф...)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4. Что бывает зеленым? (Трава, деревья, кусты, кузнечики, платье...)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5. Что бывает холодным? (Вода, снег, лед, роса, иней камень, ночь...)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6. Что бывает гладким? (Стекло, зеркало, камень, яблоко...)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7. Что бывает сладким? (Сахар, конфеты, пирожки торты, вафли...)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8. Что бывает шерстяным? (Платье, свитер, варежки перчатки, шапка...)  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17. Игра «Третий лишний» («Четвертый лишний»)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Например: голубой, красный, спелый. Кабачок, огурец, лимон. Пасмурно, ненастно, ясно. Осень, лето, суббота, зима. Понедельник, вторник, лето, воскресенье. День, ночь, утро, весна. Ребенок, бросая мяч обратно, называет лишнее слово.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20. Игра «Один — много»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AA24AE">
        <w:rPr>
          <w:rFonts w:ascii="Times New Roman" w:hAnsi="Times New Roman" w:cs="Times New Roman"/>
          <w:sz w:val="24"/>
          <w:szCs w:val="24"/>
        </w:rPr>
        <w:t>Стол -  столы,  двор — дворы, нос — носы, гора — горы, нора — норы мост -  мосты, дом — дома, глаз — глаза, луг — луга, город — города, провод — провода,  холод — холода,  день — дни, пень — пни, сон — сны, лоб — лбы, ухо — уши.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21. Игра «Веселый счет»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4AE">
        <w:rPr>
          <w:rFonts w:ascii="Times New Roman" w:hAnsi="Times New Roman" w:cs="Times New Roman"/>
          <w:sz w:val="24"/>
          <w:szCs w:val="24"/>
        </w:rPr>
        <w:t>Примеры: один стол - пять столов, один слон — пять слонов, один шкаф — пять шкафов, один гусь — пять гусей, один лебедь — пять лебедей, один журавль — пять журавлей, одна гайка — пять гаек, одна майка — пять маек.</w:t>
      </w:r>
      <w:proofErr w:type="gramEnd"/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lastRenderedPageBreak/>
        <w:t>22. Игра «Где мяч?»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Ход игры. Ребенок  выполняет задание с мячом: «Подними мяч над головой, положи мяч у правой ноги, положи мяч на ковер перед собой» и т. п.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Играйте с ребёнком на равных, поощряйте его ответы,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>радуйтесь успехам и маленьким победам!</w:t>
      </w:r>
    </w:p>
    <w:p w:rsidR="00E067F5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E66" w:rsidRPr="00AA24AE" w:rsidRDefault="00E067F5" w:rsidP="00A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AA24AE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00E66" w:rsidRPr="00AA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F5"/>
    <w:rsid w:val="00600E66"/>
    <w:rsid w:val="00A73475"/>
    <w:rsid w:val="00AA24AE"/>
    <w:rsid w:val="00E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2019-02-26T10:39:00Z</dcterms:created>
  <dcterms:modified xsi:type="dcterms:W3CDTF">2019-03-04T10:36:00Z</dcterms:modified>
</cp:coreProperties>
</file>