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285E" w14:textId="77777777" w:rsidR="002A7D6D" w:rsidRDefault="002A7D6D" w:rsidP="002A7D6D">
      <w:pPr>
        <w:pStyle w:val="a3"/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0144638A" w14:textId="77777777" w:rsidR="002A7D6D" w:rsidRDefault="002A7D6D" w:rsidP="002A7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Аналитический отчет о работе педагога-психолога Автономовой Л.В. за 2018-2019 учебный год (0,25 ставки). </w:t>
      </w:r>
    </w:p>
    <w:p w14:paraId="37AB50E4" w14:textId="77777777" w:rsidR="002A7D6D" w:rsidRDefault="002A7D6D" w:rsidP="002A7D6D">
      <w:pPr>
        <w:jc w:val="both"/>
        <w:rPr>
          <w:b/>
          <w:bCs/>
          <w:sz w:val="28"/>
          <w:szCs w:val="28"/>
        </w:rPr>
      </w:pPr>
    </w:p>
    <w:p w14:paraId="424B17AA" w14:textId="77777777" w:rsidR="002A7D6D" w:rsidRDefault="002A7D6D" w:rsidP="002A7D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Основные цели педагога-психолога:</w:t>
      </w:r>
    </w:p>
    <w:p w14:paraId="55D7BC15" w14:textId="77777777" w:rsidR="002A7D6D" w:rsidRPr="004E70D2" w:rsidRDefault="002A7D6D" w:rsidP="002A7D6D">
      <w:pPr>
        <w:jc w:val="both"/>
        <w:rPr>
          <w:sz w:val="28"/>
          <w:szCs w:val="28"/>
        </w:rPr>
      </w:pPr>
      <w:r w:rsidRPr="002C41E5">
        <w:rPr>
          <w:b/>
          <w:bCs/>
          <w:sz w:val="28"/>
          <w:szCs w:val="28"/>
        </w:rPr>
        <w:t>1</w:t>
      </w:r>
      <w:r w:rsidRPr="001714B9">
        <w:rPr>
          <w:b/>
          <w:bCs/>
          <w:sz w:val="28"/>
          <w:szCs w:val="28"/>
        </w:rPr>
        <w:t xml:space="preserve">.  </w:t>
      </w:r>
      <w:r w:rsidRPr="001714B9">
        <w:rPr>
          <w:rFonts w:ascii="Arial" w:hAnsi="Arial" w:cs="Arial"/>
          <w:color w:val="444444"/>
          <w:sz w:val="23"/>
          <w:szCs w:val="23"/>
          <w:shd w:val="clear" w:color="auto" w:fill="F9F8EF"/>
        </w:rPr>
        <w:t> </w:t>
      </w:r>
      <w:r w:rsidRPr="001714B9">
        <w:rPr>
          <w:sz w:val="28"/>
          <w:szCs w:val="28"/>
          <w:shd w:val="clear" w:color="auto" w:fill="F9F8EF"/>
        </w:rPr>
        <w:t xml:space="preserve">Изучение индивидуальных особенностей детей в единстве интеллектуальной, эмоциональной и волевой </w:t>
      </w:r>
      <w:r>
        <w:rPr>
          <w:sz w:val="28"/>
          <w:szCs w:val="28"/>
          <w:shd w:val="clear" w:color="auto" w:fill="F9F8EF"/>
        </w:rPr>
        <w:t>сфер, их проявления. Помощь педагогам в организации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E70D2">
        <w:rPr>
          <w:color w:val="000000"/>
          <w:sz w:val="28"/>
          <w:szCs w:val="28"/>
          <w:shd w:val="clear" w:color="auto" w:fill="FFFFFF"/>
        </w:rPr>
        <w:t>учебно-воспитательного процесса с учетом индивидуальных особенностей ребенка.</w:t>
      </w:r>
    </w:p>
    <w:p w14:paraId="50575DF9" w14:textId="77777777" w:rsidR="002A7D6D" w:rsidRDefault="002A7D6D" w:rsidP="002A7D6D">
      <w:pPr>
        <w:jc w:val="both"/>
        <w:rPr>
          <w:sz w:val="28"/>
          <w:szCs w:val="28"/>
        </w:rPr>
      </w:pPr>
      <w:r w:rsidRPr="002C41E5">
        <w:rPr>
          <w:b/>
          <w:bCs/>
          <w:sz w:val="28"/>
          <w:szCs w:val="28"/>
        </w:rPr>
        <w:t xml:space="preserve">2.  </w:t>
      </w:r>
      <w:r w:rsidRPr="002C41E5">
        <w:rPr>
          <w:sz w:val="28"/>
          <w:szCs w:val="28"/>
        </w:rPr>
        <w:t>Сохранение психического здоровья воспитанников</w:t>
      </w:r>
      <w:r>
        <w:rPr>
          <w:sz w:val="28"/>
          <w:szCs w:val="28"/>
        </w:rPr>
        <w:t>.</w:t>
      </w:r>
    </w:p>
    <w:p w14:paraId="42BD0C52" w14:textId="77777777" w:rsidR="002A7D6D" w:rsidRPr="000D0025" w:rsidRDefault="002A7D6D" w:rsidP="002A7D6D">
      <w:pPr>
        <w:jc w:val="both"/>
        <w:rPr>
          <w:sz w:val="28"/>
          <w:szCs w:val="28"/>
        </w:rPr>
      </w:pPr>
      <w:r w:rsidRPr="000D0025">
        <w:rPr>
          <w:b/>
          <w:sz w:val="28"/>
          <w:szCs w:val="28"/>
        </w:rPr>
        <w:t>3.</w:t>
      </w:r>
      <w:r w:rsidR="00012807">
        <w:rPr>
          <w:sz w:val="28"/>
          <w:szCs w:val="28"/>
        </w:rPr>
        <w:t xml:space="preserve"> </w:t>
      </w:r>
      <w:r w:rsidRPr="000D0025">
        <w:rPr>
          <w:sz w:val="28"/>
          <w:szCs w:val="28"/>
        </w:rPr>
        <w:t xml:space="preserve">Создать атмосферу взаимопонимания, общности интересов, позитивный настрой на общение и доброжелательную </w:t>
      </w:r>
      <w:r>
        <w:rPr>
          <w:sz w:val="28"/>
          <w:szCs w:val="28"/>
        </w:rPr>
        <w:t xml:space="preserve">     </w:t>
      </w:r>
      <w:r w:rsidRPr="000D0025">
        <w:rPr>
          <w:sz w:val="28"/>
          <w:szCs w:val="28"/>
        </w:rPr>
        <w:t>взаимоподдержку родителей, воспитанников и педагогов детского сада.</w:t>
      </w:r>
    </w:p>
    <w:p w14:paraId="698E9116" w14:textId="77777777" w:rsidR="002A7D6D" w:rsidRPr="001714B9" w:rsidRDefault="002A7D6D" w:rsidP="002A7D6D">
      <w:pPr>
        <w:jc w:val="both"/>
        <w:rPr>
          <w:sz w:val="28"/>
          <w:szCs w:val="28"/>
        </w:rPr>
      </w:pPr>
      <w:r w:rsidRPr="000D0025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 </w:t>
      </w:r>
      <w:r w:rsidRPr="000D0025">
        <w:rPr>
          <w:sz w:val="28"/>
          <w:szCs w:val="28"/>
        </w:rPr>
        <w:t>Активизировать и обогащать умения родителей по воспитанию детей.</w:t>
      </w:r>
    </w:p>
    <w:p w14:paraId="1D60D708" w14:textId="77777777" w:rsidR="002A7D6D" w:rsidRDefault="002A7D6D" w:rsidP="002A7D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Приоритетное направление деятельности педагога-психолога:</w:t>
      </w:r>
    </w:p>
    <w:p w14:paraId="2725FFCF" w14:textId="77777777" w:rsidR="002A7D6D" w:rsidRDefault="002A7D6D" w:rsidP="002A7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познавательной активности у воспитанников, сохранение эмоциональной стабильности детей. </w:t>
      </w:r>
    </w:p>
    <w:p w14:paraId="77D380FC" w14:textId="77777777" w:rsidR="002A7D6D" w:rsidRDefault="002A7D6D" w:rsidP="002A7D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деятель</w:t>
      </w:r>
      <w:r w:rsidR="00012807">
        <w:rPr>
          <w:b/>
          <w:bCs/>
          <w:sz w:val="28"/>
          <w:szCs w:val="28"/>
        </w:rPr>
        <w:t>ности педагога-психолога на 2018-2019</w:t>
      </w:r>
      <w:r>
        <w:rPr>
          <w:b/>
          <w:bCs/>
          <w:sz w:val="28"/>
          <w:szCs w:val="28"/>
        </w:rPr>
        <w:t xml:space="preserve"> учебный год:</w:t>
      </w:r>
    </w:p>
    <w:p w14:paraId="08084D1E" w14:textId="77777777" w:rsidR="002A7D6D" w:rsidRPr="00A9171D" w:rsidRDefault="002A7D6D" w:rsidP="002A7D6D">
      <w:pPr>
        <w:jc w:val="both"/>
        <w:rPr>
          <w:sz w:val="28"/>
          <w:szCs w:val="28"/>
        </w:rPr>
      </w:pPr>
      <w:r w:rsidRPr="002C41E5">
        <w:rPr>
          <w:b/>
          <w:bCs/>
          <w:sz w:val="28"/>
          <w:szCs w:val="28"/>
        </w:rPr>
        <w:t>1.</w:t>
      </w:r>
      <w:r w:rsidRPr="00A9171D">
        <w:rPr>
          <w:sz w:val="28"/>
          <w:szCs w:val="28"/>
        </w:rPr>
        <w:t>Диагностическая работа</w:t>
      </w:r>
      <w:r>
        <w:rPr>
          <w:sz w:val="28"/>
          <w:szCs w:val="28"/>
        </w:rPr>
        <w:t xml:space="preserve"> по выявлению особенностей эмоционально-волевой и интеллектуальной сфер; </w:t>
      </w:r>
    </w:p>
    <w:p w14:paraId="41833E42" w14:textId="77777777" w:rsidR="002A7D6D" w:rsidRDefault="002A7D6D" w:rsidP="002A7D6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C41E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Развитие у детей познавательных процессов, формирование стрессоустойчивости;</w:t>
      </w:r>
    </w:p>
    <w:p w14:paraId="62F832F4" w14:textId="77777777" w:rsidR="002A7D6D" w:rsidRDefault="002A7D6D" w:rsidP="002A7D6D">
      <w:pPr>
        <w:jc w:val="both"/>
        <w:rPr>
          <w:sz w:val="28"/>
          <w:szCs w:val="28"/>
        </w:rPr>
      </w:pPr>
      <w:r w:rsidRPr="00956375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Оказание помощи педагогам в работе с детьми </w:t>
      </w:r>
      <w:r w:rsidRPr="00DC0C8E">
        <w:rPr>
          <w:sz w:val="28"/>
          <w:szCs w:val="28"/>
        </w:rPr>
        <w:t>с поведенческими особенностями</w:t>
      </w:r>
      <w:r>
        <w:rPr>
          <w:sz w:val="28"/>
          <w:szCs w:val="28"/>
        </w:rPr>
        <w:t xml:space="preserve"> (гиперактивные, агрессивные, тревожные, замкнутые).</w:t>
      </w:r>
    </w:p>
    <w:p w14:paraId="66C7B7B2" w14:textId="77777777" w:rsidR="002A7D6D" w:rsidRDefault="002A7D6D" w:rsidP="002A7D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442E6">
        <w:rPr>
          <w:b/>
          <w:sz w:val="28"/>
          <w:szCs w:val="28"/>
        </w:rPr>
        <w:t>.</w:t>
      </w:r>
      <w:r>
        <w:rPr>
          <w:sz w:val="28"/>
          <w:szCs w:val="28"/>
        </w:rPr>
        <w:t>Развитие у детей индивидуальности.</w:t>
      </w:r>
    </w:p>
    <w:p w14:paraId="16DF0793" w14:textId="77777777" w:rsidR="002A7D6D" w:rsidRPr="001714B9" w:rsidRDefault="002A7D6D" w:rsidP="002A7D6D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 w:rsidRPr="001714B9">
        <w:rPr>
          <w:rFonts w:ascii="Arial" w:hAnsi="Arial" w:cs="Arial"/>
          <w:color w:val="444444"/>
          <w:sz w:val="23"/>
          <w:szCs w:val="23"/>
          <w:shd w:val="clear" w:color="auto" w:fill="F9F8EF"/>
        </w:rPr>
        <w:t xml:space="preserve"> </w:t>
      </w:r>
      <w:r w:rsidRPr="001714B9">
        <w:rPr>
          <w:sz w:val="28"/>
          <w:szCs w:val="28"/>
          <w:shd w:val="clear" w:color="auto" w:fill="F9F8EF"/>
        </w:rPr>
        <w:t>Оказание помощи детям, нуждающимся в особых обучающих программах и специальных формах организации деятельности</w:t>
      </w:r>
      <w:r>
        <w:rPr>
          <w:sz w:val="28"/>
          <w:szCs w:val="28"/>
          <w:shd w:val="clear" w:color="auto" w:fill="F9F8EF"/>
        </w:rPr>
        <w:t>.</w:t>
      </w:r>
    </w:p>
    <w:p w14:paraId="05325910" w14:textId="77777777" w:rsidR="002A7D6D" w:rsidRDefault="002A7D6D" w:rsidP="002A7D6D">
      <w:pPr>
        <w:jc w:val="both"/>
        <w:rPr>
          <w:sz w:val="28"/>
          <w:szCs w:val="28"/>
        </w:rPr>
      </w:pPr>
    </w:p>
    <w:p w14:paraId="778F794D" w14:textId="77777777" w:rsidR="002A7D6D" w:rsidRDefault="002A7D6D" w:rsidP="002A7D6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Анализ профессиональной деятельности по направлениям.</w:t>
      </w:r>
    </w:p>
    <w:p w14:paraId="562D6B8B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2.1. Диагностическая работа и коррекционно-развивающая.</w:t>
      </w:r>
    </w:p>
    <w:p w14:paraId="278394FB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-выявление детей «группы риска» с помощью наблюдения (тревожные-2 ребёнка, агрессивные -1 ребенок, гиперактивные- 2 детей, речевые трудности-9);</w:t>
      </w:r>
    </w:p>
    <w:p w14:paraId="7DF720B8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 xml:space="preserve">-проведена диагностика (октябрь-ноябрь) готовности детей к школе в подготовительной </w:t>
      </w:r>
      <w:r w:rsidR="00E921B4">
        <w:rPr>
          <w:sz w:val="28"/>
          <w:szCs w:val="28"/>
        </w:rPr>
        <w:t>к школе группе 1</w:t>
      </w:r>
      <w:r>
        <w:rPr>
          <w:sz w:val="28"/>
          <w:szCs w:val="28"/>
        </w:rPr>
        <w:t xml:space="preserve"> (М.М.Семаго, Н.Я. Семаго);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1"/>
        <w:gridCol w:w="3399"/>
        <w:gridCol w:w="3260"/>
      </w:tblGrid>
      <w:tr w:rsidR="00DE5FDC" w14:paraId="3B6A07F8" w14:textId="77777777" w:rsidTr="00415189">
        <w:trPr>
          <w:trHeight w:val="96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3440" w14:textId="77777777" w:rsidR="00DE5FDC" w:rsidRDefault="00DE5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готовности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230A" w14:textId="77777777" w:rsidR="00DE5FDC" w:rsidRDefault="004151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детей в октябре 2019, 20 детей</w:t>
            </w:r>
            <w:r w:rsidR="00DE5FDC">
              <w:rPr>
                <w:sz w:val="28"/>
                <w:szCs w:val="28"/>
                <w:lang w:eastAsia="en-US"/>
              </w:rPr>
              <w:t xml:space="preserve"> (100%)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B6A" w14:textId="77777777" w:rsidR="00DE5FDC" w:rsidRDefault="00DE5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детей в апреле 2019</w:t>
            </w:r>
            <w:r w:rsidR="00415189">
              <w:rPr>
                <w:sz w:val="28"/>
                <w:szCs w:val="28"/>
                <w:lang w:eastAsia="en-US"/>
              </w:rPr>
              <w:t>, 20</w:t>
            </w:r>
            <w:r>
              <w:rPr>
                <w:sz w:val="28"/>
                <w:szCs w:val="28"/>
                <w:lang w:eastAsia="en-US"/>
              </w:rPr>
              <w:t xml:space="preserve"> (100%)</w:t>
            </w:r>
          </w:p>
        </w:tc>
      </w:tr>
      <w:tr w:rsidR="00DE5FDC" w14:paraId="13228030" w14:textId="77777777" w:rsidTr="0041518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9599" w14:textId="77777777" w:rsidR="00DE5FDC" w:rsidRDefault="00DE5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готовность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0CFD" w14:textId="77777777" w:rsidR="00DE5FDC" w:rsidRDefault="004151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(55</w:t>
            </w:r>
            <w:r w:rsidR="00DE5FDC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9DF" w14:textId="77777777" w:rsidR="00DE5FDC" w:rsidRDefault="009065FF" w:rsidP="00A2473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DE5FDC">
              <w:rPr>
                <w:sz w:val="28"/>
                <w:szCs w:val="28"/>
                <w:lang w:eastAsia="en-US"/>
              </w:rPr>
              <w:t xml:space="preserve"> (</w:t>
            </w:r>
            <w:r w:rsidR="00415189">
              <w:rPr>
                <w:sz w:val="28"/>
                <w:szCs w:val="28"/>
                <w:lang w:eastAsia="en-US"/>
              </w:rPr>
              <w:t>80</w:t>
            </w:r>
            <w:r w:rsidR="00DE5FDC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DE5FDC" w14:paraId="66310912" w14:textId="77777777" w:rsidTr="0041518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728D" w14:textId="77777777" w:rsidR="00DE5FDC" w:rsidRDefault="00DE5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условная готовность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5F24" w14:textId="77777777" w:rsidR="00DE5FDC" w:rsidRDefault="004151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(20</w:t>
            </w:r>
            <w:r w:rsidR="00DE5FDC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D2B3" w14:textId="77777777" w:rsidR="00DE5FDC" w:rsidRDefault="009065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15189">
              <w:rPr>
                <w:sz w:val="28"/>
                <w:szCs w:val="28"/>
                <w:lang w:eastAsia="en-US"/>
              </w:rPr>
              <w:t xml:space="preserve"> (10</w:t>
            </w:r>
            <w:r w:rsidR="00DE5FDC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DE5FDC" w14:paraId="270DB19C" w14:textId="77777777" w:rsidTr="0041518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F4E6" w14:textId="77777777" w:rsidR="00DE5FDC" w:rsidRDefault="00DE5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условная неготовность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CA9B" w14:textId="77777777" w:rsidR="00DE5FDC" w:rsidRDefault="004151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(15</w:t>
            </w:r>
            <w:r w:rsidR="00DE5FDC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9F37" w14:textId="77777777" w:rsidR="00DE5FDC" w:rsidRDefault="004151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(10</w:t>
            </w:r>
            <w:r w:rsidR="00DE5FDC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DE5FDC" w14:paraId="4B5FBD32" w14:textId="77777777" w:rsidTr="0041518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8317" w14:textId="77777777" w:rsidR="00DE5FDC" w:rsidRDefault="00DE5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неготовность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E5E5" w14:textId="77777777" w:rsidR="00DE5FDC" w:rsidRDefault="004151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(10</w:t>
            </w:r>
            <w:r w:rsidR="00DE5FDC">
              <w:rPr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422F" w14:textId="77777777" w:rsidR="00DE5FDC" w:rsidRDefault="00DE5F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(0%)</w:t>
            </w:r>
          </w:p>
        </w:tc>
      </w:tr>
    </w:tbl>
    <w:p w14:paraId="32EA02E1" w14:textId="77777777" w:rsidR="002A7D6D" w:rsidRDefault="002A7D6D" w:rsidP="002A7D6D"/>
    <w:p w14:paraId="567D31CD" w14:textId="77777777" w:rsidR="002A7D6D" w:rsidRDefault="002A7D6D" w:rsidP="002A7D6D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</w:t>
      </w:r>
      <w:r w:rsidR="0073474E">
        <w:rPr>
          <w:sz w:val="28"/>
          <w:szCs w:val="28"/>
        </w:rPr>
        <w:t xml:space="preserve">ьтатам диагностики в начале 2018-2019 учебного года были </w:t>
      </w:r>
      <w:r w:rsidR="00936EC1">
        <w:rPr>
          <w:sz w:val="28"/>
          <w:szCs w:val="28"/>
        </w:rPr>
        <w:t>выявлены 3</w:t>
      </w:r>
      <w:r>
        <w:rPr>
          <w:sz w:val="28"/>
          <w:szCs w:val="28"/>
        </w:rPr>
        <w:t xml:space="preserve"> ребенка с несформированной го</w:t>
      </w:r>
      <w:r w:rsidR="00936EC1">
        <w:rPr>
          <w:sz w:val="28"/>
          <w:szCs w:val="28"/>
        </w:rPr>
        <w:t>товностью к обучению в школе и 2</w:t>
      </w:r>
      <w:r>
        <w:rPr>
          <w:sz w:val="28"/>
          <w:szCs w:val="28"/>
        </w:rPr>
        <w:t xml:space="preserve"> ребенка с условной </w:t>
      </w:r>
      <w:r w:rsidR="0073474E">
        <w:rPr>
          <w:sz w:val="28"/>
          <w:szCs w:val="28"/>
        </w:rPr>
        <w:t>неготовностью. С ними проводились</w:t>
      </w:r>
      <w:r>
        <w:rPr>
          <w:sz w:val="28"/>
          <w:szCs w:val="28"/>
        </w:rPr>
        <w:t xml:space="preserve"> занятия по рабочей программе </w:t>
      </w:r>
      <w:r>
        <w:rPr>
          <w:sz w:val="28"/>
          <w:szCs w:val="28"/>
        </w:rPr>
        <w:lastRenderedPageBreak/>
        <w:t>«Развитие речи и познавательных процессов у детей старшего дошкольного возраста» С.И.Карпова, В.В. Мамаева, с использованием рабочих тетрадей О.А. Холодо</w:t>
      </w:r>
      <w:r w:rsidR="0073474E">
        <w:rPr>
          <w:sz w:val="28"/>
          <w:szCs w:val="28"/>
        </w:rPr>
        <w:t>вой «За три месяца до школы» (14 занятий</w:t>
      </w:r>
      <w:r>
        <w:rPr>
          <w:sz w:val="28"/>
          <w:szCs w:val="28"/>
        </w:rPr>
        <w:t>).</w:t>
      </w:r>
    </w:p>
    <w:p w14:paraId="1BEC6AEE" w14:textId="77777777" w:rsidR="002A7D6D" w:rsidRDefault="002A7D6D" w:rsidP="002A7D6D">
      <w:pPr>
        <w:jc w:val="both"/>
        <w:rPr>
          <w:sz w:val="28"/>
          <w:szCs w:val="28"/>
        </w:rPr>
      </w:pPr>
    </w:p>
    <w:p w14:paraId="57CEDDB0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Мотивационная г</w:t>
      </w:r>
      <w:r w:rsidR="00936EC1">
        <w:rPr>
          <w:sz w:val="28"/>
          <w:szCs w:val="28"/>
        </w:rPr>
        <w:t>отовность к обучению в школе (20 выпускников</w:t>
      </w:r>
      <w:r>
        <w:rPr>
          <w:sz w:val="28"/>
          <w:szCs w:val="28"/>
        </w:rPr>
        <w:t>):</w:t>
      </w:r>
    </w:p>
    <w:p w14:paraId="361B8FBD" w14:textId="77777777" w:rsidR="002A7D6D" w:rsidRDefault="002A7D6D" w:rsidP="002A7D6D">
      <w:pPr>
        <w:rPr>
          <w:sz w:val="28"/>
          <w:szCs w:val="28"/>
        </w:rPr>
      </w:pP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3755"/>
        <w:gridCol w:w="3013"/>
        <w:gridCol w:w="3013"/>
      </w:tblGrid>
      <w:tr w:rsidR="0073474E" w14:paraId="3D79AF00" w14:textId="77777777" w:rsidTr="0073474E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2797" w14:textId="77777777" w:rsidR="0073474E" w:rsidRDefault="007347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535" w14:textId="77777777" w:rsidR="0073474E" w:rsidRDefault="0073474E" w:rsidP="005D27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2017-2018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уч.год</w:t>
            </w:r>
            <w:proofErr w:type="spellEnd"/>
            <w:proofErr w:type="gram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7491" w14:textId="77777777" w:rsidR="0073474E" w:rsidRDefault="007347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2018-2019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уч.год</w:t>
            </w:r>
            <w:proofErr w:type="spellEnd"/>
            <w:proofErr w:type="gramEnd"/>
          </w:p>
        </w:tc>
      </w:tr>
      <w:tr w:rsidR="0073474E" w14:paraId="32A644FA" w14:textId="77777777" w:rsidTr="0073474E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620E" w14:textId="77777777" w:rsidR="0073474E" w:rsidRDefault="007347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желают учиться в школе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5868" w14:textId="77777777" w:rsidR="0073474E" w:rsidRDefault="0073474E" w:rsidP="005D27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(100%)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2C6E" w14:textId="77777777" w:rsidR="0073474E" w:rsidRDefault="00936E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ребенок (95</w:t>
            </w:r>
            <w:r w:rsidR="0073474E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73474E" w14:paraId="1085DFB2" w14:textId="77777777" w:rsidTr="0073474E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EEC8" w14:textId="77777777" w:rsidR="0073474E" w:rsidRDefault="007347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желают учиться в школе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ED5" w14:textId="77777777" w:rsidR="0073474E" w:rsidRDefault="0073474E" w:rsidP="005D27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(0%)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327D" w14:textId="77777777" w:rsidR="0073474E" w:rsidRDefault="00936E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ребенок (</w:t>
            </w:r>
            <w:r w:rsidR="0073474E">
              <w:rPr>
                <w:sz w:val="28"/>
                <w:szCs w:val="28"/>
                <w:lang w:eastAsia="en-US"/>
              </w:rPr>
              <w:t>5%)</w:t>
            </w:r>
          </w:p>
        </w:tc>
      </w:tr>
      <w:tr w:rsidR="0073474E" w14:paraId="2B8A3878" w14:textId="77777777" w:rsidTr="0073474E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73EC" w14:textId="77777777" w:rsidR="0073474E" w:rsidRDefault="007347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имеют познавательный мотив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0C9" w14:textId="77777777" w:rsidR="0073474E" w:rsidRDefault="0073474E" w:rsidP="005D27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 (90%)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9FCC" w14:textId="77777777" w:rsidR="0073474E" w:rsidRDefault="00936E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ребенка (85</w:t>
            </w:r>
            <w:r w:rsidR="0073474E">
              <w:rPr>
                <w:sz w:val="28"/>
                <w:szCs w:val="28"/>
                <w:lang w:eastAsia="en-US"/>
              </w:rPr>
              <w:t>%)</w:t>
            </w:r>
          </w:p>
        </w:tc>
      </w:tr>
      <w:tr w:rsidR="0073474E" w14:paraId="233A4E12" w14:textId="77777777" w:rsidTr="0073474E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1886" w14:textId="77777777" w:rsidR="0073474E" w:rsidRDefault="007347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имеют социальный мотив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115" w14:textId="77777777" w:rsidR="0073474E" w:rsidRDefault="0073474E" w:rsidP="005D27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(10%)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C49C" w14:textId="77777777" w:rsidR="0073474E" w:rsidRDefault="00936E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детей (15</w:t>
            </w:r>
            <w:r w:rsidR="0073474E">
              <w:rPr>
                <w:sz w:val="28"/>
                <w:szCs w:val="28"/>
                <w:lang w:eastAsia="en-US"/>
              </w:rPr>
              <w:t>%)</w:t>
            </w:r>
          </w:p>
        </w:tc>
      </w:tr>
    </w:tbl>
    <w:p w14:paraId="0ED1C143" w14:textId="77777777" w:rsidR="002A7D6D" w:rsidRDefault="002A7D6D" w:rsidP="002A7D6D">
      <w:pPr>
        <w:rPr>
          <w:sz w:val="28"/>
          <w:szCs w:val="28"/>
        </w:rPr>
      </w:pPr>
    </w:p>
    <w:p w14:paraId="1F4871AB" w14:textId="77777777" w:rsidR="007E69F9" w:rsidRPr="007E69F9" w:rsidRDefault="007E69F9" w:rsidP="007E69F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69F9">
        <w:rPr>
          <w:rFonts w:eastAsiaTheme="minorHAnsi"/>
          <w:sz w:val="28"/>
          <w:szCs w:val="28"/>
          <w:lang w:eastAsia="en-US"/>
        </w:rPr>
        <w:t xml:space="preserve">В 2018-2019 учебном году были выявлены 3 ребенка с условной неготовностью и 2 детей с неготовностью к обучению в школе. В результате проведенной работе: консультации родителей и педагогов, коррекционно-развивающая работа с </w:t>
      </w:r>
      <w:proofErr w:type="gramStart"/>
      <w:r w:rsidRPr="007E69F9">
        <w:rPr>
          <w:rFonts w:eastAsiaTheme="minorHAnsi"/>
          <w:sz w:val="28"/>
          <w:szCs w:val="28"/>
          <w:lang w:eastAsia="en-US"/>
        </w:rPr>
        <w:t>детьми,  имеющими</w:t>
      </w:r>
      <w:proofErr w:type="gramEnd"/>
      <w:r w:rsidRPr="007E69F9">
        <w:rPr>
          <w:rFonts w:eastAsiaTheme="minorHAnsi"/>
          <w:sz w:val="28"/>
          <w:szCs w:val="28"/>
          <w:lang w:eastAsia="en-US"/>
        </w:rPr>
        <w:t xml:space="preserve"> трудности в усвоении общей образовательной программы, изучение индивидуальных особенностей детей, у них сформировалась готовность к обучению в школе. Дети с неготовностью к концу учебного года «перешли» в подгруппу условно не готовых.</w:t>
      </w:r>
    </w:p>
    <w:p w14:paraId="017BC8C2" w14:textId="04F44522" w:rsidR="007E69F9" w:rsidRPr="007E69F9" w:rsidRDefault="007E69F9" w:rsidP="007E69F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69F9">
        <w:rPr>
          <w:rFonts w:eastAsiaTheme="minorHAnsi"/>
          <w:sz w:val="28"/>
          <w:szCs w:val="28"/>
          <w:lang w:eastAsia="en-US"/>
        </w:rPr>
        <w:t xml:space="preserve">Также в 2018-2019 учебном году проводились занятия по психологической готовности к школе по программе </w:t>
      </w:r>
      <w:proofErr w:type="spellStart"/>
      <w:r w:rsidRPr="007E69F9">
        <w:rPr>
          <w:rFonts w:eastAsiaTheme="minorHAnsi"/>
          <w:sz w:val="28"/>
          <w:szCs w:val="28"/>
          <w:lang w:eastAsia="en-US"/>
        </w:rPr>
        <w:t>Шарохиной</w:t>
      </w:r>
      <w:proofErr w:type="spellEnd"/>
      <w:r w:rsidRPr="007E69F9">
        <w:rPr>
          <w:rFonts w:eastAsiaTheme="minorHAnsi"/>
          <w:sz w:val="28"/>
          <w:szCs w:val="28"/>
          <w:lang w:eastAsia="en-US"/>
        </w:rPr>
        <w:t xml:space="preserve"> В.Л. и </w:t>
      </w:r>
      <w:proofErr w:type="spellStart"/>
      <w:r w:rsidRPr="007E69F9">
        <w:rPr>
          <w:rFonts w:eastAsiaTheme="minorHAnsi"/>
          <w:sz w:val="28"/>
          <w:szCs w:val="28"/>
          <w:lang w:eastAsia="en-US"/>
        </w:rPr>
        <w:t>Арцишевской</w:t>
      </w:r>
      <w:proofErr w:type="spellEnd"/>
      <w:r w:rsidRPr="007E69F9">
        <w:rPr>
          <w:rFonts w:eastAsiaTheme="minorHAnsi"/>
          <w:sz w:val="28"/>
          <w:szCs w:val="28"/>
          <w:lang w:eastAsia="en-US"/>
        </w:rPr>
        <w:t xml:space="preserve"> И.Л. со всеми детьми в подготовительной группе. Это помогло детям в развитии их коммуникативных и регуляторных навыков, а также в развитии познавательных процессов.</w:t>
      </w:r>
    </w:p>
    <w:p w14:paraId="1FEFEE13" w14:textId="000601B2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 (</w:t>
      </w:r>
      <w:r w:rsidR="00CC583D">
        <w:rPr>
          <w:sz w:val="28"/>
          <w:szCs w:val="28"/>
        </w:rPr>
        <w:t>декабрь-январь</w:t>
      </w:r>
      <w:r>
        <w:rPr>
          <w:sz w:val="28"/>
          <w:szCs w:val="28"/>
        </w:rPr>
        <w:t>) проведена диагностика уровня развития познавательных п</w:t>
      </w:r>
      <w:r w:rsidR="00CC583D">
        <w:rPr>
          <w:sz w:val="28"/>
          <w:szCs w:val="28"/>
        </w:rPr>
        <w:t xml:space="preserve">сихических процессов </w:t>
      </w:r>
      <w:proofErr w:type="gramStart"/>
      <w:r w:rsidR="00CC583D">
        <w:rPr>
          <w:sz w:val="28"/>
          <w:szCs w:val="28"/>
        </w:rPr>
        <w:t>в  группе</w:t>
      </w:r>
      <w:proofErr w:type="gramEnd"/>
      <w:r w:rsidR="00CC583D">
        <w:rPr>
          <w:sz w:val="28"/>
          <w:szCs w:val="28"/>
        </w:rPr>
        <w:t xml:space="preserve"> 3</w:t>
      </w:r>
      <w:r>
        <w:rPr>
          <w:sz w:val="28"/>
          <w:szCs w:val="28"/>
        </w:rPr>
        <w:t>(младше-средняя) по экспресс-диагностике (Н.Н. Павлова, Л.Г. Руденко);</w:t>
      </w:r>
    </w:p>
    <w:p w14:paraId="528D145C" w14:textId="77777777" w:rsidR="002A7D6D" w:rsidRDefault="002A7D6D" w:rsidP="002A7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66"/>
        <w:gridCol w:w="3294"/>
        <w:gridCol w:w="3294"/>
      </w:tblGrid>
      <w:tr w:rsidR="002A7D6D" w14:paraId="0CD22F74" w14:textId="77777777" w:rsidTr="002A7D6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F5E0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Уровень развития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4DCB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 xml:space="preserve">Количество детей в группе </w:t>
            </w:r>
            <w:r w:rsidR="00E921B4" w:rsidRPr="00FB355D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4029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Количество  в процентах</w:t>
            </w:r>
          </w:p>
        </w:tc>
      </w:tr>
      <w:tr w:rsidR="002A7D6D" w14:paraId="3C8E6AC7" w14:textId="77777777" w:rsidTr="002A7D6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1E59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38CA" w14:textId="77777777" w:rsidR="002A7D6D" w:rsidRPr="00FB355D" w:rsidRDefault="00E921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6BFC" w14:textId="77777777" w:rsidR="002A7D6D" w:rsidRPr="00FB355D" w:rsidRDefault="00E921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3,5</w:t>
            </w:r>
            <w:r w:rsidR="002A7D6D" w:rsidRPr="00FB355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A7D6D" w14:paraId="54EDFCCF" w14:textId="77777777" w:rsidTr="002A7D6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3207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194D" w14:textId="77777777" w:rsidR="002A7D6D" w:rsidRPr="00FB355D" w:rsidRDefault="00E921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61E1" w14:textId="77777777" w:rsidR="002A7D6D" w:rsidRPr="00FB355D" w:rsidRDefault="00E921B4" w:rsidP="00E921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8</w:t>
            </w:r>
            <w:r w:rsidR="002A7D6D" w:rsidRPr="00FB355D">
              <w:rPr>
                <w:sz w:val="28"/>
                <w:szCs w:val="28"/>
                <w:lang w:eastAsia="en-US"/>
              </w:rPr>
              <w:t>2,</w:t>
            </w:r>
            <w:r w:rsidRPr="00FB355D">
              <w:rPr>
                <w:sz w:val="28"/>
                <w:szCs w:val="28"/>
                <w:lang w:eastAsia="en-US"/>
              </w:rPr>
              <w:t>5</w:t>
            </w:r>
            <w:r w:rsidR="002A7D6D" w:rsidRPr="00FB355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A7D6D" w14:paraId="1ABE9433" w14:textId="77777777" w:rsidTr="002A7D6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65A5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 xml:space="preserve">средний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399D" w14:textId="77777777" w:rsidR="002A7D6D" w:rsidRPr="00FB355D" w:rsidRDefault="00E921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3198" w14:textId="77777777" w:rsidR="002A7D6D" w:rsidRPr="00FB355D" w:rsidRDefault="00E921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14</w:t>
            </w:r>
            <w:r w:rsidR="002A7D6D" w:rsidRPr="00FB355D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14:paraId="1C48254C" w14:textId="77777777" w:rsidR="002A7D6D" w:rsidRDefault="002A7D6D" w:rsidP="002A7D6D"/>
    <w:p w14:paraId="16CB9400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-(январь-февраль) проведена диагностика уровня развития познават</w:t>
      </w:r>
      <w:r w:rsidR="001F7C71">
        <w:rPr>
          <w:sz w:val="28"/>
          <w:szCs w:val="28"/>
        </w:rPr>
        <w:t>ельных психических процессов в 2</w:t>
      </w:r>
      <w:r>
        <w:rPr>
          <w:sz w:val="28"/>
          <w:szCs w:val="28"/>
        </w:rPr>
        <w:t xml:space="preserve"> группе (средне-</w:t>
      </w:r>
      <w:proofErr w:type="gramStart"/>
      <w:r>
        <w:rPr>
          <w:sz w:val="28"/>
          <w:szCs w:val="28"/>
        </w:rPr>
        <w:t>старшая)  по</w:t>
      </w:r>
      <w:proofErr w:type="gramEnd"/>
      <w:r>
        <w:rPr>
          <w:sz w:val="28"/>
          <w:szCs w:val="28"/>
        </w:rPr>
        <w:t xml:space="preserve"> экспресс-диагностике  (Н.Н. Павлова, Л.Г. Руденко);</w:t>
      </w:r>
    </w:p>
    <w:p w14:paraId="1AF9911B" w14:textId="77777777" w:rsidR="002A7D6D" w:rsidRDefault="002A7D6D" w:rsidP="002A7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66"/>
        <w:gridCol w:w="3294"/>
        <w:gridCol w:w="3294"/>
      </w:tblGrid>
      <w:tr w:rsidR="002A7D6D" w14:paraId="7C33875D" w14:textId="77777777" w:rsidTr="002A7D6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68C3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Уровень развития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E446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 xml:space="preserve">Количество детей в группе </w:t>
            </w:r>
            <w:r w:rsidR="001F7C71" w:rsidRPr="00FB355D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0667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Количество  в процентах</w:t>
            </w:r>
          </w:p>
        </w:tc>
      </w:tr>
      <w:tr w:rsidR="002A7D6D" w14:paraId="73EF83CD" w14:textId="77777777" w:rsidTr="002A7D6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F4D7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D843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5B5B" w14:textId="77777777" w:rsidR="002A7D6D" w:rsidRPr="00FB355D" w:rsidRDefault="001F7C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44</w:t>
            </w:r>
            <w:r w:rsidR="002A7D6D" w:rsidRPr="00FB355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A7D6D" w14:paraId="38A10767" w14:textId="77777777" w:rsidTr="002A7D6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5632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 xml:space="preserve">средний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866C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1</w:t>
            </w:r>
            <w:r w:rsidR="001F7C71" w:rsidRPr="00FB355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90EF" w14:textId="77777777" w:rsidR="002A7D6D" w:rsidRPr="00FB355D" w:rsidRDefault="001F7C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52</w:t>
            </w:r>
            <w:r w:rsidR="002A7D6D" w:rsidRPr="00FB355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A7D6D" w14:paraId="24F6AE6C" w14:textId="77777777" w:rsidTr="002A7D6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C786" w14:textId="77777777" w:rsidR="002A7D6D" w:rsidRPr="00FB355D" w:rsidRDefault="002A7D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0FA2" w14:textId="77777777" w:rsidR="002A7D6D" w:rsidRPr="00FB355D" w:rsidRDefault="001F7C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9D48" w14:textId="77777777" w:rsidR="002A7D6D" w:rsidRPr="00FB355D" w:rsidRDefault="001F7C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355D">
              <w:rPr>
                <w:sz w:val="28"/>
                <w:szCs w:val="28"/>
                <w:lang w:eastAsia="en-US"/>
              </w:rPr>
              <w:t>4</w:t>
            </w:r>
            <w:r w:rsidR="002A7D6D" w:rsidRPr="00FB355D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14:paraId="268E21DA" w14:textId="77777777" w:rsidR="002A7D6D" w:rsidRDefault="002A7D6D" w:rsidP="002A7D6D">
      <w:pPr>
        <w:rPr>
          <w:sz w:val="28"/>
          <w:szCs w:val="28"/>
        </w:rPr>
      </w:pPr>
    </w:p>
    <w:p w14:paraId="35B58003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Также были проведены индивидуальные  коррекционно-развивающие занятия по пяти направлениям с детьми «груп</w:t>
      </w:r>
      <w:r w:rsidR="00FB355D">
        <w:rPr>
          <w:sz w:val="28"/>
          <w:szCs w:val="28"/>
        </w:rPr>
        <w:t>пы риска»: гиперактивные дети (2)- 13 занятий, тревожные дети (2)- 10</w:t>
      </w:r>
      <w:r>
        <w:rPr>
          <w:sz w:val="28"/>
          <w:szCs w:val="28"/>
        </w:rPr>
        <w:t xml:space="preserve"> занятий, дети с трудностями в развитии познавательных психических процессов </w:t>
      </w:r>
      <w:r w:rsidR="00FB355D">
        <w:rPr>
          <w:sz w:val="28"/>
          <w:szCs w:val="28"/>
        </w:rPr>
        <w:t>и речевые трудности</w:t>
      </w:r>
      <w:r w:rsidR="007C26F2">
        <w:rPr>
          <w:sz w:val="28"/>
          <w:szCs w:val="28"/>
        </w:rPr>
        <w:t xml:space="preserve"> </w:t>
      </w:r>
      <w:r w:rsidR="00FB355D">
        <w:rPr>
          <w:sz w:val="28"/>
          <w:szCs w:val="28"/>
        </w:rPr>
        <w:t>(и билингвы) во всех группах (9 детей)-40</w:t>
      </w:r>
      <w:r>
        <w:rPr>
          <w:sz w:val="28"/>
          <w:szCs w:val="28"/>
        </w:rPr>
        <w:t xml:space="preserve"> занятий, агрессивные дети</w:t>
      </w:r>
      <w:r w:rsidR="00FB355D">
        <w:rPr>
          <w:sz w:val="28"/>
          <w:szCs w:val="28"/>
        </w:rPr>
        <w:t xml:space="preserve"> (5</w:t>
      </w:r>
      <w:r>
        <w:rPr>
          <w:sz w:val="28"/>
          <w:szCs w:val="28"/>
        </w:rPr>
        <w:t xml:space="preserve">)- 20 занятий. Как показали наблюдения в конце учебного года, тревожность у детей значительно снизилась, показатели гиперактивности снизились, агрессивность </w:t>
      </w:r>
      <w:r w:rsidR="00FB355D">
        <w:rPr>
          <w:sz w:val="28"/>
          <w:szCs w:val="28"/>
        </w:rPr>
        <w:t>не уменьшилась, уровень развития познавательных процессов и речи возрос.</w:t>
      </w:r>
      <w:r>
        <w:rPr>
          <w:sz w:val="28"/>
          <w:szCs w:val="28"/>
        </w:rPr>
        <w:t xml:space="preserve"> В работе использовались отдельные упражнения из программ Лютовой, </w:t>
      </w:r>
      <w:proofErr w:type="spellStart"/>
      <w:r>
        <w:rPr>
          <w:sz w:val="28"/>
          <w:szCs w:val="28"/>
        </w:rPr>
        <w:t>Мониной</w:t>
      </w:r>
      <w:proofErr w:type="spellEnd"/>
      <w:r>
        <w:rPr>
          <w:sz w:val="28"/>
          <w:szCs w:val="28"/>
        </w:rPr>
        <w:t>.</w:t>
      </w:r>
    </w:p>
    <w:p w14:paraId="0EFCC870" w14:textId="77777777" w:rsidR="002A7D6D" w:rsidRDefault="002A7D6D" w:rsidP="002A7D6D">
      <w:pPr>
        <w:rPr>
          <w:sz w:val="28"/>
          <w:szCs w:val="28"/>
        </w:rPr>
      </w:pPr>
    </w:p>
    <w:p w14:paraId="12A21FE5" w14:textId="77777777" w:rsidR="00DE5922" w:rsidRDefault="00DE5922" w:rsidP="002A7D6D">
      <w:pPr>
        <w:rPr>
          <w:sz w:val="28"/>
          <w:szCs w:val="28"/>
        </w:rPr>
      </w:pPr>
      <w:r>
        <w:rPr>
          <w:sz w:val="28"/>
          <w:szCs w:val="28"/>
        </w:rPr>
        <w:t>В старше-подготовительной группе 1 в рамках проекта по индивидуализации образования проводились групповые занятия или «Детский совет», 1-2 раза в неделю психологом, в остальные дни воспитателем. В результате данной деятельности по наблюдениям, было зафиксировано увеличение проявлениях детских инициатив. Дети стали чаще высказываться и предлагать свои идеи, что служило началом для работы над различными образовательными проектами. Давало возможность ребенку проявить свою индивидуальность и быть услышанным.</w:t>
      </w:r>
    </w:p>
    <w:p w14:paraId="70AE584C" w14:textId="77777777" w:rsidR="00DE5922" w:rsidRDefault="00DE5922" w:rsidP="002A7D6D">
      <w:pPr>
        <w:rPr>
          <w:sz w:val="28"/>
          <w:szCs w:val="28"/>
        </w:rPr>
      </w:pPr>
    </w:p>
    <w:p w14:paraId="6B7E6015" w14:textId="77777777" w:rsidR="002A7D6D" w:rsidRDefault="002A7D6D" w:rsidP="002A7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Консультативная работа с детьми, родителями, педагогами.</w:t>
      </w:r>
    </w:p>
    <w:p w14:paraId="6A38E4DC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-индивидуальное консультирование педагогов, специалистов и родителей по запросу в течение года;</w:t>
      </w:r>
    </w:p>
    <w:p w14:paraId="23B0C708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-групповое консультиро</w:t>
      </w:r>
      <w:r w:rsidR="00A05F11">
        <w:rPr>
          <w:sz w:val="28"/>
          <w:szCs w:val="28"/>
        </w:rPr>
        <w:t>вание родителей на темы:</w:t>
      </w:r>
      <w:r>
        <w:rPr>
          <w:sz w:val="28"/>
          <w:szCs w:val="28"/>
        </w:rPr>
        <w:t xml:space="preserve"> «Адаптация детей к ДОУ»,                                                       «</w:t>
      </w:r>
      <w:r w:rsidR="00A05F11">
        <w:rPr>
          <w:sz w:val="28"/>
          <w:szCs w:val="28"/>
        </w:rPr>
        <w:t xml:space="preserve">Готовность ребенка к школе» </w:t>
      </w:r>
      <w:r>
        <w:rPr>
          <w:sz w:val="28"/>
          <w:szCs w:val="28"/>
        </w:rPr>
        <w:t xml:space="preserve">и др.                                                        </w:t>
      </w:r>
    </w:p>
    <w:p w14:paraId="4FD04217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-групповое консул</w:t>
      </w:r>
      <w:r w:rsidR="00A05F11">
        <w:rPr>
          <w:sz w:val="28"/>
          <w:szCs w:val="28"/>
        </w:rPr>
        <w:t xml:space="preserve">ьтирование педагогов на темы: </w:t>
      </w:r>
      <w:r>
        <w:rPr>
          <w:sz w:val="28"/>
          <w:szCs w:val="28"/>
        </w:rPr>
        <w:t xml:space="preserve">«Легкая адаптация к ДОУ» и др. </w:t>
      </w:r>
    </w:p>
    <w:p w14:paraId="03845170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А так</w:t>
      </w:r>
      <w:r w:rsidR="007C26F2">
        <w:rPr>
          <w:sz w:val="28"/>
          <w:szCs w:val="28"/>
        </w:rPr>
        <w:t>же проведен МК для воспитателей</w:t>
      </w:r>
      <w:r w:rsidR="00A05F11">
        <w:rPr>
          <w:sz w:val="28"/>
          <w:szCs w:val="28"/>
        </w:rPr>
        <w:t>:</w:t>
      </w:r>
      <w:r w:rsidR="007C26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квик</w:t>
      </w:r>
      <w:proofErr w:type="spellEnd"/>
      <w:r>
        <w:rPr>
          <w:sz w:val="28"/>
          <w:szCs w:val="28"/>
        </w:rPr>
        <w:t xml:space="preserve">-настройка для воспитателей, </w:t>
      </w:r>
      <w:r w:rsidR="00A05F11">
        <w:rPr>
          <w:sz w:val="28"/>
          <w:szCs w:val="28"/>
        </w:rPr>
        <w:t>«Как развить креативность»</w:t>
      </w:r>
      <w:r w:rsidR="007C26F2">
        <w:rPr>
          <w:sz w:val="28"/>
          <w:szCs w:val="28"/>
        </w:rPr>
        <w:t xml:space="preserve"> </w:t>
      </w:r>
      <w:r w:rsidR="00A05F11">
        <w:rPr>
          <w:sz w:val="28"/>
          <w:szCs w:val="28"/>
        </w:rPr>
        <w:t xml:space="preserve">для педагогов </w:t>
      </w:r>
      <w:r>
        <w:rPr>
          <w:sz w:val="28"/>
          <w:szCs w:val="28"/>
        </w:rPr>
        <w:t xml:space="preserve">и др.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34EA71" w14:textId="77777777" w:rsidR="002A7D6D" w:rsidRDefault="002A7D6D" w:rsidP="002A7D6D">
      <w:pPr>
        <w:snapToGrid w:val="0"/>
        <w:rPr>
          <w:sz w:val="28"/>
          <w:szCs w:val="28"/>
        </w:rPr>
      </w:pPr>
      <w:r>
        <w:rPr>
          <w:b/>
          <w:sz w:val="28"/>
          <w:szCs w:val="28"/>
        </w:rPr>
        <w:t>2.3. В профилактических</w:t>
      </w:r>
      <w:r>
        <w:rPr>
          <w:sz w:val="28"/>
          <w:szCs w:val="28"/>
        </w:rPr>
        <w:t xml:space="preserve">  и диагностических целях было проведено наблюдение за детьми в режимные моменты, на занятиях, на прогулке;</w:t>
      </w:r>
    </w:p>
    <w:p w14:paraId="37129FBB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 xml:space="preserve">- ведение листов адаптации (количество детей вновь поступивших в младшую группу </w:t>
      </w:r>
      <w:r w:rsidR="00A05F11">
        <w:rPr>
          <w:color w:val="000000"/>
          <w:sz w:val="28"/>
          <w:szCs w:val="28"/>
        </w:rPr>
        <w:t>и посещавших ее в первой половине учебного года 23</w:t>
      </w:r>
      <w:r>
        <w:rPr>
          <w:sz w:val="28"/>
          <w:szCs w:val="28"/>
        </w:rPr>
        <w:t>);</w:t>
      </w:r>
    </w:p>
    <w:p w14:paraId="6086A8FD" w14:textId="77777777" w:rsidR="002A7D6D" w:rsidRDefault="002A7D6D" w:rsidP="002A7D6D">
      <w:pPr>
        <w:jc w:val="both"/>
        <w:rPr>
          <w:sz w:val="28"/>
          <w:szCs w:val="28"/>
        </w:rPr>
      </w:pPr>
    </w:p>
    <w:p w14:paraId="290DECDF" w14:textId="77777777" w:rsidR="002A7D6D" w:rsidRDefault="007C26F2" w:rsidP="002A7D6D">
      <w:pPr>
        <w:rPr>
          <w:sz w:val="28"/>
          <w:szCs w:val="28"/>
        </w:rPr>
      </w:pPr>
      <w:r>
        <w:rPr>
          <w:sz w:val="28"/>
          <w:szCs w:val="28"/>
        </w:rPr>
        <w:t>В начале 2018-2019</w:t>
      </w:r>
      <w:r w:rsidR="002A7D6D">
        <w:rPr>
          <w:sz w:val="28"/>
          <w:szCs w:val="28"/>
        </w:rPr>
        <w:t xml:space="preserve"> учебного </w:t>
      </w:r>
      <w:r w:rsidR="00A05F11">
        <w:rPr>
          <w:sz w:val="28"/>
          <w:szCs w:val="28"/>
        </w:rPr>
        <w:t>года в группе №3</w:t>
      </w:r>
      <w:r w:rsidR="002A7D6D">
        <w:rPr>
          <w:sz w:val="28"/>
          <w:szCs w:val="28"/>
        </w:rPr>
        <w:t xml:space="preserve"> </w:t>
      </w:r>
      <w:r w:rsidR="00A05F11">
        <w:rPr>
          <w:sz w:val="28"/>
          <w:szCs w:val="28"/>
        </w:rPr>
        <w:t>в</w:t>
      </w:r>
      <w:r w:rsidR="002A7D6D">
        <w:rPr>
          <w:sz w:val="28"/>
          <w:szCs w:val="28"/>
        </w:rPr>
        <w:t xml:space="preserve"> соответствии с планом работы педагога-психолога проводилось психолого-педагогическое сопровождение участников образовательного процесса в период адаптации младших школьников к ДОУ. Для наблюдения за адаптационным периодом велись бланки, в которых отмечался сон, аппетит, настроение, расставание с родителями, взаимодействие с взрослыми и детьми и другие важные моменты адаптации.</w:t>
      </w:r>
    </w:p>
    <w:p w14:paraId="1644DD43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F11">
        <w:rPr>
          <w:sz w:val="28"/>
          <w:szCs w:val="28"/>
        </w:rPr>
        <w:t>У дв</w:t>
      </w:r>
      <w:r>
        <w:rPr>
          <w:sz w:val="28"/>
          <w:szCs w:val="28"/>
        </w:rPr>
        <w:t>оих детей в начале учебного года адаптация была затруднена, что прослеживалось в бланках наблюдений (они тяжело расставались с родителями, общий эмоциональный фон был неустойчивый, не проявляли инициативу по отношению к другим детям, присутствовал плохой аппетит и долгое засыпание, а также у одного из детей частые простудные заболевани</w:t>
      </w:r>
      <w:r w:rsidR="00A05F11">
        <w:rPr>
          <w:sz w:val="28"/>
          <w:szCs w:val="28"/>
        </w:rPr>
        <w:t>я). К середине учебного года один из детей адаптировался. Родители другого ребенка</w:t>
      </w:r>
      <w:r>
        <w:rPr>
          <w:sz w:val="28"/>
          <w:szCs w:val="28"/>
        </w:rPr>
        <w:t xml:space="preserve"> </w:t>
      </w:r>
      <w:r w:rsidR="00A05F11">
        <w:rPr>
          <w:sz w:val="28"/>
          <w:szCs w:val="28"/>
        </w:rPr>
        <w:t xml:space="preserve">решили отложить посещение </w:t>
      </w:r>
      <w:proofErr w:type="spellStart"/>
      <w:r w:rsidR="00A05F11">
        <w:rPr>
          <w:sz w:val="28"/>
          <w:szCs w:val="28"/>
        </w:rPr>
        <w:t>дс</w:t>
      </w:r>
      <w:proofErr w:type="spellEnd"/>
      <w:r w:rsidR="00A05F11">
        <w:rPr>
          <w:sz w:val="28"/>
          <w:szCs w:val="28"/>
        </w:rPr>
        <w:t xml:space="preserve"> до следующего года, в связи с психологической неготовностью ребенка</w:t>
      </w:r>
      <w:r>
        <w:rPr>
          <w:sz w:val="28"/>
          <w:szCs w:val="28"/>
        </w:rPr>
        <w:t>.</w:t>
      </w:r>
    </w:p>
    <w:p w14:paraId="6AE91A4B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течение учебного года проводились занятия по программе А.С. </w:t>
      </w:r>
      <w:proofErr w:type="spellStart"/>
      <w:r>
        <w:rPr>
          <w:sz w:val="28"/>
          <w:szCs w:val="28"/>
        </w:rPr>
        <w:t>Роньжиной</w:t>
      </w:r>
      <w:proofErr w:type="spellEnd"/>
      <w:r>
        <w:rPr>
          <w:sz w:val="28"/>
          <w:szCs w:val="28"/>
        </w:rPr>
        <w:t xml:space="preserve"> по адаптации детей 2-4 лет к условиям детского сада, в которые были вовл</w:t>
      </w:r>
      <w:r w:rsidR="00A05F11">
        <w:rPr>
          <w:sz w:val="28"/>
          <w:szCs w:val="28"/>
        </w:rPr>
        <w:t>ечены воспитатели и родители (17</w:t>
      </w:r>
      <w:r>
        <w:rPr>
          <w:sz w:val="28"/>
          <w:szCs w:val="28"/>
        </w:rPr>
        <w:t xml:space="preserve"> занятий). Так же для воспитателей и родителей проводились групповые и индивидуальные консультации, просвещающие их по теме адаптации дошкольников к условиям детского сада. Все это способствовало успешной адаптации детей.</w:t>
      </w:r>
    </w:p>
    <w:p w14:paraId="0BA2AFFA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Исходя из вышесказанного, можно сделать вывод,</w:t>
      </w:r>
      <w:r w:rsidR="00A05F11">
        <w:rPr>
          <w:sz w:val="28"/>
          <w:szCs w:val="28"/>
        </w:rPr>
        <w:t xml:space="preserve"> что адаптация детей в группе №3</w:t>
      </w:r>
      <w:r>
        <w:rPr>
          <w:sz w:val="28"/>
          <w:szCs w:val="28"/>
        </w:rPr>
        <w:t xml:space="preserve"> (младше-средняя) прошла успешно. Дети ак</w:t>
      </w:r>
      <w:r w:rsidR="007C26F2">
        <w:rPr>
          <w:sz w:val="28"/>
          <w:szCs w:val="28"/>
        </w:rPr>
        <w:t>тивно играют, взаимодействуют с</w:t>
      </w:r>
      <w:r>
        <w:rPr>
          <w:sz w:val="28"/>
          <w:szCs w:val="28"/>
        </w:rPr>
        <w:t xml:space="preserve"> взрослыми и детьми, кушают с аппетитом, быстро засыпают, спокойно расстаются с родителями, общий эмоциональный фон положительно окрашенный.</w:t>
      </w:r>
    </w:p>
    <w:p w14:paraId="7B45BFB1" w14:textId="77777777" w:rsidR="00D40325" w:rsidRDefault="006E2EBA" w:rsidP="002A7D6D">
      <w:pPr>
        <w:rPr>
          <w:sz w:val="28"/>
          <w:szCs w:val="28"/>
        </w:rPr>
      </w:pPr>
      <w:r>
        <w:rPr>
          <w:sz w:val="28"/>
          <w:szCs w:val="28"/>
        </w:rPr>
        <w:t>Проведено наблюдение за педагогами в режимные моменты по взаимодействию их с детьми и даны рекомендации. Также в рамках тематического контроля оценивалась вариативность образовательной среды в группах ДОУ, даны рекомендации по усовершенствованию.</w:t>
      </w:r>
    </w:p>
    <w:p w14:paraId="3DD7DA25" w14:textId="77777777" w:rsidR="002A7D6D" w:rsidRDefault="002A7D6D" w:rsidP="002A7D6D">
      <w:pPr>
        <w:jc w:val="both"/>
        <w:rPr>
          <w:sz w:val="28"/>
          <w:szCs w:val="28"/>
        </w:rPr>
      </w:pPr>
    </w:p>
    <w:p w14:paraId="1CD88633" w14:textId="77777777" w:rsidR="002A7D6D" w:rsidRDefault="002A7D6D" w:rsidP="002A7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Психолого-педагогические консилиумы. </w:t>
      </w:r>
    </w:p>
    <w:p w14:paraId="39A11451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логопедической комиссии по направлению </w:t>
      </w:r>
      <w:r w:rsidR="00692914">
        <w:rPr>
          <w:sz w:val="28"/>
          <w:szCs w:val="28"/>
        </w:rPr>
        <w:t>детей в логопедическую группу (8</w:t>
      </w:r>
      <w:r>
        <w:rPr>
          <w:sz w:val="28"/>
          <w:szCs w:val="28"/>
        </w:rPr>
        <w:t xml:space="preserve"> детей получили направление на обследование по определению их в логопедическую группу). На детей были составлены психологические характеристики.</w:t>
      </w:r>
    </w:p>
    <w:p w14:paraId="73952D55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 xml:space="preserve">Было проведено 3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в течение учебного года, по результатам которых</w:t>
      </w:r>
      <w:r w:rsidR="00A05F11">
        <w:rPr>
          <w:sz w:val="28"/>
          <w:szCs w:val="28"/>
        </w:rPr>
        <w:t>,</w:t>
      </w:r>
      <w:r>
        <w:rPr>
          <w:sz w:val="28"/>
          <w:szCs w:val="28"/>
        </w:rPr>
        <w:t xml:space="preserve"> 3 детей были направлены на ПМПК в </w:t>
      </w:r>
      <w:proofErr w:type="spellStart"/>
      <w:r>
        <w:rPr>
          <w:sz w:val="28"/>
          <w:szCs w:val="28"/>
        </w:rPr>
        <w:t>ЦППРиК</w:t>
      </w:r>
      <w:proofErr w:type="spellEnd"/>
      <w:r>
        <w:rPr>
          <w:sz w:val="28"/>
          <w:szCs w:val="28"/>
        </w:rPr>
        <w:t>.</w:t>
      </w:r>
    </w:p>
    <w:p w14:paraId="3CF901C7" w14:textId="77777777" w:rsidR="002A7D6D" w:rsidRDefault="002A7D6D" w:rsidP="002A7D6D">
      <w:pPr>
        <w:rPr>
          <w:sz w:val="28"/>
          <w:szCs w:val="28"/>
        </w:rPr>
      </w:pPr>
    </w:p>
    <w:p w14:paraId="37C5F859" w14:textId="77777777" w:rsidR="002A7D6D" w:rsidRDefault="002A7D6D" w:rsidP="002A7D6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Методическая работа.</w:t>
      </w:r>
    </w:p>
    <w:p w14:paraId="40D54BFE" w14:textId="77777777" w:rsidR="002A7D6D" w:rsidRPr="00A05F11" w:rsidRDefault="002A7D6D" w:rsidP="00385232">
      <w:pPr>
        <w:rPr>
          <w:color w:val="FF0000"/>
          <w:sz w:val="28"/>
          <w:szCs w:val="28"/>
        </w:rPr>
      </w:pPr>
      <w:r>
        <w:rPr>
          <w:sz w:val="28"/>
          <w:szCs w:val="28"/>
        </w:rPr>
        <w:t>3.1. Выступления на педсоветах</w:t>
      </w:r>
      <w:r w:rsidR="00385232">
        <w:rPr>
          <w:sz w:val="28"/>
          <w:szCs w:val="28"/>
        </w:rPr>
        <w:t xml:space="preserve"> и семинаре в МБДОУ №28 на тему: «Реализация принципа индивидуализации образования в ДОУ».</w:t>
      </w:r>
    </w:p>
    <w:p w14:paraId="51D12B0F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 xml:space="preserve">3.2. Посетила методическое объединение для педагогов-психологов </w:t>
      </w:r>
      <w:r w:rsidR="00A05F11">
        <w:rPr>
          <w:sz w:val="28"/>
          <w:szCs w:val="28"/>
        </w:rPr>
        <w:t>в других ДОУ</w:t>
      </w:r>
      <w:r w:rsidR="005620EF">
        <w:rPr>
          <w:sz w:val="28"/>
          <w:szCs w:val="28"/>
        </w:rPr>
        <w:t xml:space="preserve"> </w:t>
      </w:r>
      <w:proofErr w:type="gramStart"/>
      <w:r w:rsidR="005620EF">
        <w:rPr>
          <w:sz w:val="28"/>
          <w:szCs w:val="28"/>
        </w:rPr>
        <w:t>( №</w:t>
      </w:r>
      <w:proofErr w:type="gramEnd"/>
      <w:r w:rsidR="005620EF">
        <w:rPr>
          <w:sz w:val="28"/>
          <w:szCs w:val="28"/>
        </w:rPr>
        <w:t>53,67 и др.)</w:t>
      </w:r>
      <w:r w:rsidR="00A05F11">
        <w:rPr>
          <w:sz w:val="28"/>
          <w:szCs w:val="28"/>
        </w:rPr>
        <w:t xml:space="preserve"> </w:t>
      </w:r>
      <w:r w:rsidR="00A05F11" w:rsidRPr="005620EF">
        <w:rPr>
          <w:sz w:val="28"/>
          <w:szCs w:val="28"/>
        </w:rPr>
        <w:t>на темы: «</w:t>
      </w:r>
      <w:r w:rsidR="005620EF">
        <w:rPr>
          <w:sz w:val="28"/>
          <w:szCs w:val="28"/>
        </w:rPr>
        <w:t>Формирование опыта самопознания у детей раннего возраста (2-3 года) как условие становления образа-Я у дошкольников», «Создание условий для создания эмоционального благополучия участников образовательного процесса» и др.</w:t>
      </w:r>
    </w:p>
    <w:p w14:paraId="606DCBD8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3.3. Мониторинг рез</w:t>
      </w:r>
      <w:r w:rsidR="00A05F11">
        <w:rPr>
          <w:sz w:val="28"/>
          <w:szCs w:val="28"/>
        </w:rPr>
        <w:t>ультатов освоения программы 2018-2019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уч.года</w:t>
      </w:r>
      <w:proofErr w:type="spellEnd"/>
      <w:proofErr w:type="gramEnd"/>
      <w:r>
        <w:rPr>
          <w:sz w:val="28"/>
          <w:szCs w:val="28"/>
        </w:rPr>
        <w:t>.</w:t>
      </w:r>
    </w:p>
    <w:p w14:paraId="6F31FECC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3.4. Анализ результатов по диагностике.</w:t>
      </w:r>
    </w:p>
    <w:p w14:paraId="6C08D670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3.5. Составлены рекомендации для родителей и педагогов.</w:t>
      </w:r>
    </w:p>
    <w:p w14:paraId="2A176A1E" w14:textId="77777777" w:rsidR="002A7D6D" w:rsidRDefault="00A05F11" w:rsidP="002A7D6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92914">
        <w:rPr>
          <w:sz w:val="28"/>
          <w:szCs w:val="28"/>
        </w:rPr>
        <w:t>6. Составлено 11</w:t>
      </w:r>
      <w:r w:rsidR="002A7D6D">
        <w:rPr>
          <w:sz w:val="28"/>
          <w:szCs w:val="28"/>
        </w:rPr>
        <w:t xml:space="preserve"> психологических характеристик детей для ЦППК (г. Мытищи).</w:t>
      </w:r>
    </w:p>
    <w:p w14:paraId="5F4EDC3C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3.7. Состояние кабинета удовлетворительное.</w:t>
      </w:r>
    </w:p>
    <w:p w14:paraId="6F63D3BE" w14:textId="77777777" w:rsidR="002A7D6D" w:rsidRDefault="002A7D6D" w:rsidP="002A7D6D">
      <w:pPr>
        <w:rPr>
          <w:sz w:val="28"/>
          <w:szCs w:val="28"/>
        </w:rPr>
      </w:pPr>
    </w:p>
    <w:p w14:paraId="63BF1A14" w14:textId="77777777" w:rsidR="002A7D6D" w:rsidRDefault="00385232" w:rsidP="002A7D6D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A7D6D">
        <w:rPr>
          <w:b/>
          <w:sz w:val="28"/>
          <w:szCs w:val="28"/>
        </w:rPr>
        <w:t>. Перспективные направления работы на следующий учебный год:</w:t>
      </w:r>
    </w:p>
    <w:p w14:paraId="35586D6C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-индивидуальное консультирование родителей по запросу в течение учебного года, а также групповое на темы: «Адаптация детей к ДОУ»,                                                      «</w:t>
      </w:r>
      <w:r>
        <w:rPr>
          <w:rFonts w:eastAsia="Times New Roman"/>
          <w:sz w:val="28"/>
          <w:szCs w:val="28"/>
        </w:rPr>
        <w:t xml:space="preserve">Развитие коммуникативных способностей детей», </w:t>
      </w:r>
      <w:r>
        <w:rPr>
          <w:sz w:val="28"/>
          <w:szCs w:val="28"/>
        </w:rPr>
        <w:t>и др.;</w:t>
      </w:r>
    </w:p>
    <w:p w14:paraId="1C6AA140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-индивидуальное консультирование педагогов по запросу в течение года, а также групповые консультации на различные темы;</w:t>
      </w:r>
    </w:p>
    <w:p w14:paraId="41B8E5FF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-диагностика развития всех детей ДОУ;</w:t>
      </w:r>
    </w:p>
    <w:p w14:paraId="6D5C47FE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-наблюдения за детьми в адаптационный период;</w:t>
      </w:r>
    </w:p>
    <w:p w14:paraId="0842CBBF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-коррекционно-развивающая групповая работа со всеми группами и индивидуальная работа с детьми «группы риска» (тревожные, агрессивные, гиперактивные, замкнутые, застенчивые</w:t>
      </w:r>
      <w:r w:rsidR="00A05F11">
        <w:rPr>
          <w:sz w:val="28"/>
          <w:szCs w:val="28"/>
        </w:rPr>
        <w:t>, дети с речевыми трудностями</w:t>
      </w:r>
      <w:r>
        <w:rPr>
          <w:sz w:val="28"/>
          <w:szCs w:val="28"/>
        </w:rPr>
        <w:t>);</w:t>
      </w:r>
    </w:p>
    <w:p w14:paraId="058F043B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-диагностика подготовки к школе в подготовительной группе;</w:t>
      </w:r>
    </w:p>
    <w:p w14:paraId="5AA1F47E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-психологическая подготовка детей с замедленными темпами развития познавательных психических процессов к школе в подготовительной группе.</w:t>
      </w:r>
    </w:p>
    <w:p w14:paraId="122D744C" w14:textId="77777777" w:rsidR="002A7D6D" w:rsidRDefault="002A7D6D" w:rsidP="002A7D6D">
      <w:pPr>
        <w:rPr>
          <w:sz w:val="28"/>
          <w:szCs w:val="28"/>
        </w:rPr>
      </w:pPr>
    </w:p>
    <w:p w14:paraId="74D33803" w14:textId="77777777" w:rsidR="002A7D6D" w:rsidRDefault="00385232" w:rsidP="002A7D6D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A7D6D">
        <w:rPr>
          <w:b/>
          <w:sz w:val="28"/>
          <w:szCs w:val="28"/>
        </w:rPr>
        <w:t xml:space="preserve">. Мероприятия в годовой план работы дошкольного учреждения: </w:t>
      </w:r>
    </w:p>
    <w:p w14:paraId="6618B1F7" w14:textId="77777777" w:rsidR="002A7D6D" w:rsidRDefault="002A7D6D" w:rsidP="002A7D6D">
      <w:pPr>
        <w:rPr>
          <w:sz w:val="28"/>
          <w:szCs w:val="28"/>
        </w:rPr>
      </w:pPr>
      <w:r>
        <w:rPr>
          <w:sz w:val="28"/>
          <w:szCs w:val="28"/>
        </w:rPr>
        <w:t>-групповые консультации для педагогов</w:t>
      </w:r>
      <w:r>
        <w:rPr>
          <w:bCs/>
          <w:sz w:val="28"/>
          <w:szCs w:val="28"/>
        </w:rPr>
        <w:t xml:space="preserve">;     </w:t>
      </w:r>
    </w:p>
    <w:p w14:paraId="5C7039B4" w14:textId="77777777" w:rsidR="002A7D6D" w:rsidRDefault="002A7D6D" w:rsidP="00A05F11">
      <w:pPr>
        <w:rPr>
          <w:sz w:val="28"/>
          <w:szCs w:val="28"/>
        </w:rPr>
      </w:pPr>
      <w:r>
        <w:rPr>
          <w:sz w:val="28"/>
          <w:szCs w:val="28"/>
        </w:rPr>
        <w:t>-групповые консультации для родителей на тему</w:t>
      </w:r>
      <w:r w:rsidR="005D2784">
        <w:rPr>
          <w:sz w:val="28"/>
          <w:szCs w:val="28"/>
        </w:rPr>
        <w:t>.</w:t>
      </w:r>
    </w:p>
    <w:p w14:paraId="58629A96" w14:textId="77777777" w:rsidR="002A7D6D" w:rsidRDefault="002A7D6D" w:rsidP="002A7D6D">
      <w:pPr>
        <w:rPr>
          <w:color w:val="FF0000"/>
        </w:rPr>
      </w:pPr>
    </w:p>
    <w:p w14:paraId="59D1516B" w14:textId="77777777" w:rsidR="005D2784" w:rsidRDefault="005D2784"/>
    <w:sectPr w:rsidR="005D2784" w:rsidSect="00385232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6D"/>
    <w:rsid w:val="00012807"/>
    <w:rsid w:val="00071900"/>
    <w:rsid w:val="001405D3"/>
    <w:rsid w:val="001426F5"/>
    <w:rsid w:val="001F7C71"/>
    <w:rsid w:val="002A7D6D"/>
    <w:rsid w:val="00385232"/>
    <w:rsid w:val="003E5261"/>
    <w:rsid w:val="00415189"/>
    <w:rsid w:val="00423C18"/>
    <w:rsid w:val="005620EF"/>
    <w:rsid w:val="005A211F"/>
    <w:rsid w:val="005D2784"/>
    <w:rsid w:val="00692914"/>
    <w:rsid w:val="006D083A"/>
    <w:rsid w:val="006E2EBA"/>
    <w:rsid w:val="0073474E"/>
    <w:rsid w:val="0076401D"/>
    <w:rsid w:val="00776861"/>
    <w:rsid w:val="007C26F2"/>
    <w:rsid w:val="007E0434"/>
    <w:rsid w:val="007E69F9"/>
    <w:rsid w:val="00866883"/>
    <w:rsid w:val="00886F0E"/>
    <w:rsid w:val="009065FF"/>
    <w:rsid w:val="00936EC1"/>
    <w:rsid w:val="00A05F11"/>
    <w:rsid w:val="00A2473C"/>
    <w:rsid w:val="00A65909"/>
    <w:rsid w:val="00B86AEC"/>
    <w:rsid w:val="00B94F4A"/>
    <w:rsid w:val="00BF742B"/>
    <w:rsid w:val="00CC583D"/>
    <w:rsid w:val="00D26F71"/>
    <w:rsid w:val="00D40325"/>
    <w:rsid w:val="00D60FCD"/>
    <w:rsid w:val="00D95759"/>
    <w:rsid w:val="00DE5922"/>
    <w:rsid w:val="00DE5FDC"/>
    <w:rsid w:val="00E74D54"/>
    <w:rsid w:val="00E918CE"/>
    <w:rsid w:val="00E921B4"/>
    <w:rsid w:val="00EC69DE"/>
    <w:rsid w:val="00FB355D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BE6E"/>
  <w15:docId w15:val="{A350E248-644B-43DE-9411-692C2C7D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A7D6D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A7D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A7D6D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A7D6D"/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2A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C84F0-71FF-4E7E-9A38-49D1DC66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Nett</cp:lastModifiedBy>
  <cp:revision>2</cp:revision>
  <cp:lastPrinted>2019-06-13T09:28:00Z</cp:lastPrinted>
  <dcterms:created xsi:type="dcterms:W3CDTF">2023-03-05T10:33:00Z</dcterms:created>
  <dcterms:modified xsi:type="dcterms:W3CDTF">2023-03-05T10:33:00Z</dcterms:modified>
</cp:coreProperties>
</file>